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DA" w:rsidRDefault="007E2576" w:rsidP="007E2576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520109</wp:posOffset>
            </wp:positionH>
            <wp:positionV relativeFrom="paragraph">
              <wp:posOffset>43859</wp:posOffset>
            </wp:positionV>
            <wp:extent cx="1586466" cy="361507"/>
            <wp:effectExtent l="1905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43815</wp:posOffset>
            </wp:positionV>
            <wp:extent cx="2160270" cy="339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4262770</wp:posOffset>
            </wp:positionH>
            <wp:positionV relativeFrom="paragraph">
              <wp:posOffset>65124</wp:posOffset>
            </wp:positionV>
            <wp:extent cx="1182429" cy="318977"/>
            <wp:effectExtent l="1905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383540</wp:posOffset>
            </wp:positionV>
            <wp:extent cx="2936240" cy="36576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512" w:rsidRDefault="00331512" w:rsidP="004639FF">
      <w:pPr>
        <w:jc w:val="center"/>
      </w:pPr>
    </w:p>
    <w:p w:rsidR="00331512" w:rsidRDefault="00331512"/>
    <w:p w:rsidR="007A26EA" w:rsidRDefault="007A26EA"/>
    <w:p w:rsidR="007A26EA" w:rsidRDefault="007A26EA" w:rsidP="007E2576"/>
    <w:p w:rsidR="00370F51" w:rsidRDefault="00370F51" w:rsidP="00370F51"/>
    <w:p w:rsidR="00370F51" w:rsidRDefault="00370F51" w:rsidP="00370F51"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146050</wp:posOffset>
            </wp:positionV>
            <wp:extent cx="788670" cy="26543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146050</wp:posOffset>
            </wp:positionV>
            <wp:extent cx="1012190" cy="26543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62909</wp:posOffset>
            </wp:positionH>
            <wp:positionV relativeFrom="paragraph">
              <wp:posOffset>146079</wp:posOffset>
            </wp:positionV>
            <wp:extent cx="3638550" cy="265814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71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F51" w:rsidRDefault="00370F51" w:rsidP="00370F51"/>
    <w:p w:rsidR="00370F51" w:rsidRDefault="00370F51" w:rsidP="00370F51">
      <w:pPr>
        <w:jc w:val="center"/>
      </w:pPr>
      <w:r>
        <w:rPr>
          <w:noProof/>
          <w:lang w:val="en-US"/>
        </w:rPr>
        <w:drawing>
          <wp:inline distT="0" distB="0" distL="0" distR="0">
            <wp:extent cx="2859986" cy="359380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16" cy="359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51" w:rsidRDefault="00370F51" w:rsidP="00370F51"/>
    <w:p w:rsidR="007A26EA" w:rsidRDefault="007A26EA"/>
    <w:sectPr w:rsidR="007A26EA" w:rsidSect="00331512">
      <w:pgSz w:w="12240" w:h="15840"/>
      <w:pgMar w:top="450" w:right="108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A95"/>
    <w:multiLevelType w:val="multilevel"/>
    <w:tmpl w:val="FF84F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26EA"/>
    <w:rsid w:val="00004BBF"/>
    <w:rsid w:val="00071E1D"/>
    <w:rsid w:val="00214C3A"/>
    <w:rsid w:val="00331512"/>
    <w:rsid w:val="00370F51"/>
    <w:rsid w:val="004639FF"/>
    <w:rsid w:val="004A4C31"/>
    <w:rsid w:val="005C38B3"/>
    <w:rsid w:val="005F704E"/>
    <w:rsid w:val="0063674F"/>
    <w:rsid w:val="007A26EA"/>
    <w:rsid w:val="007C42B8"/>
    <w:rsid w:val="007E222A"/>
    <w:rsid w:val="007E2576"/>
    <w:rsid w:val="00A41305"/>
    <w:rsid w:val="00AF277A"/>
    <w:rsid w:val="00B82FDA"/>
    <w:rsid w:val="00C147F8"/>
    <w:rsid w:val="00D21238"/>
    <w:rsid w:val="00EE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05"/>
    <w:pPr>
      <w:spacing w:line="288" w:lineRule="auto"/>
    </w:pPr>
    <w:rPr>
      <w:sz w:val="24"/>
      <w:szCs w:val="24"/>
      <w:lang w:val="en-GB"/>
    </w:rPr>
  </w:style>
  <w:style w:type="paragraph" w:styleId="Heading1">
    <w:name w:val="heading 1"/>
    <w:aliases w:val="CHAPTER 5,CHAPTER 8,CHAPTER 1,H1,heading 1,. (1.0)"/>
    <w:basedOn w:val="Normal"/>
    <w:next w:val="Normal"/>
    <w:link w:val="Heading1Char"/>
    <w:qFormat/>
    <w:rsid w:val="00A41305"/>
    <w:pPr>
      <w:keepNext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aliases w:val="N6"/>
    <w:basedOn w:val="Normal"/>
    <w:next w:val="Normal"/>
    <w:link w:val="Heading5Char"/>
    <w:qFormat/>
    <w:rsid w:val="00A4130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130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41305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41305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41305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5 Char,CHAPTER 8 Char,CHAPTER 1 Char,H1 Char,heading 1 Char,. (1.0) Char"/>
    <w:basedOn w:val="DefaultParagraphFont"/>
    <w:link w:val="Heading1"/>
    <w:rsid w:val="00A41305"/>
    <w:rPr>
      <w:b/>
      <w:bCs/>
      <w:kern w:val="32"/>
      <w:sz w:val="32"/>
      <w:szCs w:val="32"/>
      <w:lang w:val="en-GB" w:eastAsia="en-US"/>
    </w:rPr>
  </w:style>
  <w:style w:type="character" w:customStyle="1" w:styleId="Heading5Char">
    <w:name w:val="Heading 5 Char"/>
    <w:aliases w:val="N6 Char"/>
    <w:basedOn w:val="DefaultParagraphFont"/>
    <w:link w:val="Heading5"/>
    <w:rsid w:val="00A4130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41305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41305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A41305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41305"/>
    <w:rPr>
      <w:rFonts w:ascii="Arial" w:hAnsi="Arial" w:cs="Arial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qFormat/>
    <w:rsid w:val="00A41305"/>
    <w:pPr>
      <w:spacing w:before="120" w:after="120" w:line="240" w:lineRule="auto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A41305"/>
    <w:pPr>
      <w:spacing w:line="240" w:lineRule="auto"/>
      <w:jc w:val="center"/>
    </w:pPr>
    <w:rPr>
      <w:b/>
      <w:spacing w:val="6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A41305"/>
    <w:rPr>
      <w:b/>
      <w:spacing w:val="60"/>
      <w:sz w:val="40"/>
      <w:lang w:val="en-GB" w:eastAsia="en-US"/>
    </w:rPr>
  </w:style>
  <w:style w:type="paragraph" w:styleId="Subtitle">
    <w:name w:val="Subtitle"/>
    <w:basedOn w:val="Normal"/>
    <w:link w:val="SubtitleChar"/>
    <w:qFormat/>
    <w:rsid w:val="00A41305"/>
    <w:pPr>
      <w:spacing w:line="24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41305"/>
    <w:rPr>
      <w:b/>
      <w:bCs/>
      <w:sz w:val="28"/>
      <w:szCs w:val="24"/>
      <w:lang w:val="en-GB" w:eastAsia="en-US"/>
    </w:rPr>
  </w:style>
  <w:style w:type="character" w:styleId="Emphasis">
    <w:name w:val="Emphasis"/>
    <w:qFormat/>
    <w:rsid w:val="00A41305"/>
    <w:rPr>
      <w:rFonts w:ascii="Arial Black" w:hAnsi="Arial Black"/>
      <w:spacing w:val="-4"/>
      <w:sz w:val="22"/>
    </w:rPr>
  </w:style>
  <w:style w:type="paragraph" w:styleId="ListParagraph">
    <w:name w:val="List Paragraph"/>
    <w:basedOn w:val="Normal"/>
    <w:uiPriority w:val="34"/>
    <w:qFormat/>
    <w:rsid w:val="00A41305"/>
    <w:pPr>
      <w:spacing w:line="240" w:lineRule="auto"/>
      <w:ind w:left="720"/>
      <w:contextualSpacing/>
    </w:pPr>
  </w:style>
  <w:style w:type="paragraph" w:customStyle="1" w:styleId="SENESFIGURETITLE">
    <w:name w:val="SENES FIGURE TITLE"/>
    <w:basedOn w:val="Normal"/>
    <w:link w:val="SENESFIGURETITLEChar"/>
    <w:qFormat/>
    <w:rsid w:val="00A41305"/>
    <w:pPr>
      <w:keepNext/>
      <w:spacing w:before="120" w:after="60"/>
      <w:jc w:val="center"/>
    </w:pPr>
    <w:rPr>
      <w:rFonts w:ascii="Times New Roman Bold" w:eastAsia="Calibri" w:hAnsi="Times New Roman Bold"/>
      <w:b/>
      <w:smallCaps/>
      <w:sz w:val="22"/>
      <w:szCs w:val="22"/>
    </w:rPr>
  </w:style>
  <w:style w:type="character" w:customStyle="1" w:styleId="SENESFIGURETITLEChar">
    <w:name w:val="SENES FIGURE TITLE Char"/>
    <w:basedOn w:val="DefaultParagraphFont"/>
    <w:link w:val="SENESFIGURETITLE"/>
    <w:rsid w:val="00A41305"/>
    <w:rPr>
      <w:rFonts w:ascii="Times New Roman Bold" w:eastAsia="Calibri" w:hAnsi="Times New Roman Bold"/>
      <w:b/>
      <w:smallCaps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E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Aggarwal</dc:creator>
  <cp:keywords/>
  <dc:description/>
  <cp:lastModifiedBy>Varun Aggarwal</cp:lastModifiedBy>
  <cp:revision>4</cp:revision>
  <dcterms:created xsi:type="dcterms:W3CDTF">2013-10-21T10:59:00Z</dcterms:created>
  <dcterms:modified xsi:type="dcterms:W3CDTF">2014-02-11T13:39:00Z</dcterms:modified>
</cp:coreProperties>
</file>